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B3ADE" w14:textId="77777777" w:rsidR="00B13B31" w:rsidRPr="001B5CEE" w:rsidRDefault="00B13B31" w:rsidP="00B13B3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B5DFDF" wp14:editId="295A2ADB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E26D2" w14:textId="77777777"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34E42DC4" w14:textId="77777777"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30BC8C20" w14:textId="77777777"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586BE2" w14:textId="77777777" w:rsidR="00B13B31" w:rsidRPr="001B5CEE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772FA925" w14:textId="600A8CAC" w:rsidR="00B13B31" w:rsidRPr="001B5CEE" w:rsidRDefault="005C0580" w:rsidP="00B13B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30.09.2019            </w:t>
      </w:r>
      <w:r w:rsidR="00B13B31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B13B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6C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3B3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13B31"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3B31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B13B31" w:rsidRPr="001B5CEE">
        <w:rPr>
          <w:rFonts w:ascii="Times New Roman" w:eastAsia="Times New Roman" w:hAnsi="Times New Roman" w:cs="Times New Roman"/>
        </w:rPr>
        <w:t xml:space="preserve">  </w:t>
      </w:r>
      <w:r w:rsidR="00B13B31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B13B31"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B13B31" w:rsidRPr="001B5CE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843-па</w:t>
      </w:r>
    </w:p>
    <w:p w14:paraId="7A78EDCB" w14:textId="77777777" w:rsidR="00B13B31" w:rsidRPr="008219D1" w:rsidRDefault="00B13B31" w:rsidP="00B13B3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0C47809B" w14:textId="77777777" w:rsidR="00B13B31" w:rsidRPr="008219D1" w:rsidRDefault="00B13B31" w:rsidP="00B13B3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14:paraId="2E1D7787" w14:textId="27B5CC6E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Об утверждении средней стоимости путевок в</w:t>
      </w:r>
    </w:p>
    <w:p w14:paraId="3B7F38E1" w14:textId="04706D88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организациях отдыха и оздоровления детей, расположенных </w:t>
      </w:r>
    </w:p>
    <w:p w14:paraId="1AB5EA7B" w14:textId="77777777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на территории Михайловского муниципального района, </w:t>
      </w:r>
    </w:p>
    <w:p w14:paraId="4FF122E3" w14:textId="77777777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и стоимости набора продуктов питания в детских</w:t>
      </w:r>
    </w:p>
    <w:p w14:paraId="70D42CC3" w14:textId="6826BE84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оздоровительных лагерях с дневным пребыванием </w:t>
      </w:r>
    </w:p>
    <w:p w14:paraId="16C62DED" w14:textId="77777777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детей, организованных на базе муниципальных </w:t>
      </w:r>
    </w:p>
    <w:p w14:paraId="4BDCA4F4" w14:textId="77777777" w:rsidR="00B13B31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организаций, на период проведения </w:t>
      </w:r>
    </w:p>
    <w:p w14:paraId="6AB105E5" w14:textId="77777777" w:rsidR="00B13B31" w:rsidRPr="007D1623" w:rsidRDefault="00B13B31" w:rsidP="00B1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осенних каникул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43C198E" w14:textId="77777777" w:rsidR="00B13B31" w:rsidRPr="008219D1" w:rsidRDefault="00B13B31" w:rsidP="00C1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AD1DA0" w14:textId="77777777" w:rsidR="00B13B31" w:rsidRDefault="00B13B31" w:rsidP="00C16C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65013" w14:textId="77777777" w:rsidR="00B13B31" w:rsidRPr="008C7E64" w:rsidRDefault="00B13B31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Администрации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329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5969">
        <w:rPr>
          <w:rFonts w:ascii="Times New Roman" w:eastAsia="Times New Roman" w:hAnsi="Times New Roman" w:cs="Times New Roman"/>
          <w:sz w:val="28"/>
          <w:szCs w:val="28"/>
        </w:rPr>
        <w:t>Об утверждении средней стоимости путевки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2019 году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0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E64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164AD7A6" w14:textId="77777777" w:rsidR="00B13B31" w:rsidRPr="003903B7" w:rsidRDefault="00B13B31" w:rsidP="00CB3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3FC0C3" w14:textId="77777777" w:rsidR="00B13B31" w:rsidRPr="003903B7" w:rsidRDefault="00B13B31" w:rsidP="00CB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2E14A" w14:textId="77777777" w:rsidR="00B13B31" w:rsidRPr="008C7E64" w:rsidRDefault="00B13B31" w:rsidP="00B1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0D19B5AB" w14:textId="77777777" w:rsidR="00B13B31" w:rsidRPr="003903B7" w:rsidRDefault="00B13B31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B162C" w14:textId="77777777" w:rsidR="00B13B31" w:rsidRPr="003903B7" w:rsidRDefault="00B13B31" w:rsidP="00B13B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E6089" w14:textId="5498F646" w:rsidR="00B13B31" w:rsidRDefault="00B13B31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93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стоимость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осенних каникул в 2019 году:</w:t>
      </w:r>
    </w:p>
    <w:p w14:paraId="399FAD4C" w14:textId="77777777" w:rsidR="00CB33D7" w:rsidRDefault="00C16C8A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B33D7" w:rsidSect="00CB33D7">
          <w:headerReference w:type="first" r:id="rId7"/>
          <w:pgSz w:w="11906" w:h="16838"/>
          <w:pgMar w:top="567" w:right="851" w:bottom="1134" w:left="1701" w:header="283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для детей в </w:t>
      </w:r>
      <w:r w:rsidR="00B13B31">
        <w:rPr>
          <w:rFonts w:ascii="Times New Roman" w:eastAsia="Times New Roman" w:hAnsi="Times New Roman" w:cs="Times New Roman"/>
          <w:sz w:val="28"/>
          <w:szCs w:val="28"/>
        </w:rPr>
        <w:t xml:space="preserve">возрасте от 6,5 до 15 лет при двухразовом питании – в </w:t>
      </w:r>
    </w:p>
    <w:p w14:paraId="60D11919" w14:textId="40961354" w:rsidR="00B13B31" w:rsidRDefault="00B13B31" w:rsidP="00CB33D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размере 137,73 рубля в день на одного ребенка</w:t>
      </w:r>
      <w:r w:rsidR="0003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CB377" w14:textId="246ACDFD" w:rsidR="00B13B31" w:rsidRDefault="00B13B31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дислокацию пришкольных оздоровительных лагерей с дневным пребыванием детей Михайловского муниципального района на период осенних каникул 2019 года (</w:t>
      </w:r>
      <w:r w:rsidR="00CB33D7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23DBED5" w14:textId="77777777" w:rsidR="00B13B31" w:rsidRDefault="00B13B31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(Хачатрян</w:t>
      </w:r>
      <w:r w:rsidR="00C16C8A">
        <w:rPr>
          <w:rFonts w:ascii="Times New Roman" w:eastAsia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5CEF314" w14:textId="77777777" w:rsidR="00B13B31" w:rsidRDefault="00B13B31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14:paraId="2F50304A" w14:textId="77777777" w:rsidR="00B13B31" w:rsidRDefault="00B13B31" w:rsidP="00CB33D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муниципального района Саломай</w:t>
      </w:r>
      <w:r w:rsidRPr="00390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 </w:t>
      </w:r>
    </w:p>
    <w:p w14:paraId="3259618C" w14:textId="77777777" w:rsidR="00B13B31" w:rsidRPr="00215CBC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00975" w14:textId="77777777" w:rsidR="00B13B31" w:rsidRPr="00215CBC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779FEC" w14:textId="77777777" w:rsidR="00B13B31" w:rsidRPr="00215CBC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F1972" w14:textId="21EAD2A0" w:rsidR="00B13B31" w:rsidRPr="008D0B53" w:rsidRDefault="00CB33D7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 о. г</w:t>
      </w:r>
      <w:r w:rsidR="00B13B31" w:rsidRPr="008D0B53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B13B31"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14:paraId="45BFF5CB" w14:textId="3DC806F0" w:rsidR="00B13B31" w:rsidRDefault="00B13B31" w:rsidP="00B13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13B31" w:rsidSect="00CB33D7">
          <w:pgSz w:w="11906" w:h="16838"/>
          <w:pgMar w:top="1134" w:right="851" w:bottom="1134" w:left="1701" w:header="283" w:footer="709" w:gutter="0"/>
          <w:cols w:space="708"/>
          <w:docGrid w:linePitch="360"/>
        </w:sectPr>
      </w:pP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 w:rsidR="00CB33D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8D0B5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                    </w:t>
      </w:r>
      <w:r w:rsidR="002449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C16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B33D7">
        <w:rPr>
          <w:rFonts w:ascii="Times New Roman" w:eastAsia="Times New Roman" w:hAnsi="Times New Roman" w:cs="Times New Roman"/>
          <w:b/>
          <w:sz w:val="28"/>
          <w:szCs w:val="28"/>
        </w:rPr>
        <w:t>П.А. Зубок</w:t>
      </w:r>
    </w:p>
    <w:p w14:paraId="2B250C03" w14:textId="77777777" w:rsidR="00C16C8A" w:rsidRPr="00C16C8A" w:rsidRDefault="00C16C8A" w:rsidP="00CB33D7">
      <w:pPr>
        <w:spacing w:after="0" w:line="360" w:lineRule="auto"/>
        <w:ind w:left="4247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C16C8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474AA1BC" w14:textId="3DBF0638" w:rsidR="00C16C8A" w:rsidRPr="00C16C8A" w:rsidRDefault="00C16C8A" w:rsidP="00CB33D7">
      <w:pPr>
        <w:pStyle w:val="9"/>
        <w:keepNext w:val="0"/>
        <w:widowControl w:val="0"/>
        <w:spacing w:before="0"/>
        <w:ind w:left="4247" w:firstLine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постановлением администрации</w:t>
      </w:r>
    </w:p>
    <w:p w14:paraId="152B908D" w14:textId="77777777" w:rsidR="00C16C8A" w:rsidRPr="00C16C8A" w:rsidRDefault="00C16C8A" w:rsidP="00CB33D7">
      <w:pPr>
        <w:pStyle w:val="9"/>
        <w:keepNext w:val="0"/>
        <w:widowControl w:val="0"/>
        <w:spacing w:before="0"/>
        <w:ind w:left="4247" w:firstLine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>Михайловского муниципального района</w:t>
      </w:r>
    </w:p>
    <w:p w14:paraId="4355303D" w14:textId="46734ACE" w:rsidR="00C16C8A" w:rsidRPr="00C16C8A" w:rsidRDefault="00C16C8A" w:rsidP="00CB33D7">
      <w:pPr>
        <w:pStyle w:val="9"/>
        <w:keepNext w:val="0"/>
        <w:widowControl w:val="0"/>
        <w:spacing w:before="0"/>
        <w:ind w:left="4247" w:firstLine="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</w:t>
      </w:r>
      <w:r w:rsidR="005C0580">
        <w:rPr>
          <w:rFonts w:ascii="Times New Roman" w:hAnsi="Times New Roman" w:cs="Times New Roman"/>
          <w:i w:val="0"/>
          <w:color w:val="auto"/>
          <w:sz w:val="28"/>
          <w:szCs w:val="28"/>
        </w:rPr>
        <w:t>30.09.2019</w:t>
      </w:r>
      <w:r w:rsidRPr="00C16C8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№ </w:t>
      </w:r>
      <w:r w:rsidR="005C0580">
        <w:rPr>
          <w:rFonts w:ascii="Times New Roman" w:hAnsi="Times New Roman" w:cs="Times New Roman"/>
          <w:i w:val="0"/>
          <w:color w:val="auto"/>
          <w:sz w:val="28"/>
          <w:szCs w:val="28"/>
        </w:rPr>
        <w:t>843-па</w:t>
      </w:r>
      <w:bookmarkStart w:id="0" w:name="_GoBack"/>
      <w:bookmarkEnd w:id="0"/>
    </w:p>
    <w:p w14:paraId="362864C9" w14:textId="77777777" w:rsidR="00B13B31" w:rsidRDefault="00B13B31" w:rsidP="00B13B3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AF3794" w14:textId="77777777" w:rsidR="00C16C8A" w:rsidRPr="00571433" w:rsidRDefault="00C16C8A" w:rsidP="00B13B3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AF40A52" w14:textId="77777777" w:rsidR="00B13B31" w:rsidRPr="00BD21C8" w:rsidRDefault="00B13B31" w:rsidP="00CB3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1C8">
        <w:rPr>
          <w:rFonts w:ascii="Times New Roman" w:eastAsia="Times New Roman" w:hAnsi="Times New Roman" w:cs="Times New Roman"/>
          <w:b/>
          <w:sz w:val="24"/>
          <w:szCs w:val="24"/>
        </w:rPr>
        <w:t>ДИСЛОКАЦИЯ</w:t>
      </w:r>
    </w:p>
    <w:p w14:paraId="0F3CD8AA" w14:textId="77777777" w:rsidR="00C16C8A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ришкольных оздоровительных лагерей с дневным</w:t>
      </w:r>
    </w:p>
    <w:p w14:paraId="2C50A250" w14:textId="398F3195" w:rsidR="00C16C8A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пребыванием</w:t>
      </w:r>
      <w:r w:rsidR="00C16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2C6FA584" w14:textId="456DF14D" w:rsidR="00B13B31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осенних каникул 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D21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522D733F" w14:textId="77777777" w:rsidR="00B13B31" w:rsidRDefault="00B13B31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AB1DDD" w14:textId="77777777" w:rsidR="00C16C8A" w:rsidRDefault="00C16C8A" w:rsidP="00B13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2"/>
        <w:gridCol w:w="4535"/>
        <w:gridCol w:w="2126"/>
        <w:gridCol w:w="1560"/>
      </w:tblGrid>
      <w:tr w:rsidR="00B13B31" w:rsidRPr="005B5F05" w14:paraId="1FB55C4E" w14:textId="77777777" w:rsidTr="003A42A3">
        <w:trPr>
          <w:trHeight w:val="6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5894B" w14:textId="77777777"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0CC34" w14:textId="77777777"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F6A514" w14:textId="77777777"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2A27E754" w14:textId="77777777"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4D1E" w14:textId="77777777" w:rsidR="00B13B31" w:rsidRPr="00C16C8A" w:rsidRDefault="00B13B31" w:rsidP="00B13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C8A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</w:tr>
      <w:tr w:rsidR="00B13B31" w:rsidRPr="005B5F05" w14:paraId="4C085DCA" w14:textId="77777777" w:rsidTr="003A42A3">
        <w:trPr>
          <w:trHeight w:val="5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DF1A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95DB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A8E2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B407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B31" w:rsidRPr="005B5F05" w14:paraId="7188FD04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E1ED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2F3F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37F6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BB6B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338BF9FE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7A1D" w14:textId="4CE2F648" w:rsidR="00B13B31" w:rsidRPr="003A42A3" w:rsidRDefault="00CB33D7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B31" w:rsidRPr="003A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8785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Ивановка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E31E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BA8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2908B850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5693" w14:textId="6BFD6E9E" w:rsidR="00B13B31" w:rsidRPr="003A42A3" w:rsidRDefault="00CB33D7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B31" w:rsidRPr="003A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BF4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Кремово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7C1D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80E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74E95425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91E4" w14:textId="5DBDEF0E" w:rsidR="00B13B31" w:rsidRPr="003A42A3" w:rsidRDefault="00CB33D7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B31" w:rsidRPr="003A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ADA9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Осиновка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F5AD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A0E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7DBC6374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FDF7" w14:textId="4E908A93" w:rsidR="00B13B31" w:rsidRPr="003A42A3" w:rsidRDefault="00CB33D7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B31" w:rsidRPr="003A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AB98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Первомайское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CF44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56DF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0311FF3C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D0E" w14:textId="22B7A6A1" w:rsidR="00B13B31" w:rsidRPr="003A42A3" w:rsidRDefault="00CB33D7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3B31" w:rsidRPr="003A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BED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СОШ с. Даниловка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B4C5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2F4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145D18E9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462F" w14:textId="56884688" w:rsidR="00B13B31" w:rsidRPr="003A42A3" w:rsidRDefault="00CB33D7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3B31" w:rsidRPr="003A4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B6B" w14:textId="77777777" w:rsidR="00B13B31" w:rsidRPr="003A42A3" w:rsidRDefault="00B13B31" w:rsidP="00794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МБОУ ООШ с. Николаевка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B965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2324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3B31" w:rsidRPr="005B5F05" w14:paraId="6C8BEF9B" w14:textId="77777777" w:rsidTr="003A42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DCC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0C11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C3A9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2A3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249" w14:textId="77777777" w:rsidR="00B13B31" w:rsidRPr="003A42A3" w:rsidRDefault="00B13B31" w:rsidP="00B13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740A24" w14:textId="77777777" w:rsidR="001969B6" w:rsidRDefault="001969B6"/>
    <w:sectPr w:rsidR="001969B6" w:rsidSect="00CB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BBB5" w14:textId="77777777" w:rsidR="0019546E" w:rsidRDefault="0019546E">
      <w:pPr>
        <w:spacing w:after="0" w:line="240" w:lineRule="auto"/>
      </w:pPr>
      <w:r>
        <w:separator/>
      </w:r>
    </w:p>
  </w:endnote>
  <w:endnote w:type="continuationSeparator" w:id="0">
    <w:p w14:paraId="1735FFD2" w14:textId="77777777" w:rsidR="0019546E" w:rsidRDefault="0019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70D3" w14:textId="77777777" w:rsidR="0019546E" w:rsidRDefault="0019546E">
      <w:pPr>
        <w:spacing w:after="0" w:line="240" w:lineRule="auto"/>
      </w:pPr>
      <w:r>
        <w:separator/>
      </w:r>
    </w:p>
  </w:footnote>
  <w:footnote w:type="continuationSeparator" w:id="0">
    <w:p w14:paraId="2A4A8C42" w14:textId="77777777" w:rsidR="0019546E" w:rsidRDefault="0019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53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16FA7E" w14:textId="77777777" w:rsidR="00D56748" w:rsidRPr="00D56748" w:rsidRDefault="00B13B31">
        <w:pPr>
          <w:pStyle w:val="a4"/>
          <w:jc w:val="center"/>
          <w:rPr>
            <w:rFonts w:ascii="Times New Roman" w:hAnsi="Times New Roman" w:cs="Times New Roman"/>
          </w:rPr>
        </w:pPr>
        <w:r w:rsidRPr="00D56748">
          <w:rPr>
            <w:rFonts w:ascii="Times New Roman" w:hAnsi="Times New Roman" w:cs="Times New Roman"/>
          </w:rPr>
          <w:fldChar w:fldCharType="begin"/>
        </w:r>
        <w:r w:rsidRPr="00D56748">
          <w:rPr>
            <w:rFonts w:ascii="Times New Roman" w:hAnsi="Times New Roman" w:cs="Times New Roman"/>
          </w:rPr>
          <w:instrText>PAGE   \* MERGEFORMAT</w:instrText>
        </w:r>
        <w:r w:rsidRPr="00D56748">
          <w:rPr>
            <w:rFonts w:ascii="Times New Roman" w:hAnsi="Times New Roman" w:cs="Times New Roman"/>
          </w:rPr>
          <w:fldChar w:fldCharType="separate"/>
        </w:r>
        <w:r w:rsidR="00794391">
          <w:rPr>
            <w:rFonts w:ascii="Times New Roman" w:hAnsi="Times New Roman" w:cs="Times New Roman"/>
            <w:noProof/>
          </w:rPr>
          <w:t>2</w:t>
        </w:r>
        <w:r w:rsidRPr="00D5674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673"/>
    <w:rsid w:val="000360B3"/>
    <w:rsid w:val="0019546E"/>
    <w:rsid w:val="001969B6"/>
    <w:rsid w:val="002449F6"/>
    <w:rsid w:val="003A42A3"/>
    <w:rsid w:val="0049423F"/>
    <w:rsid w:val="004A0A7E"/>
    <w:rsid w:val="005C0580"/>
    <w:rsid w:val="00674673"/>
    <w:rsid w:val="00794391"/>
    <w:rsid w:val="00802FC3"/>
    <w:rsid w:val="00983FB5"/>
    <w:rsid w:val="009A62F9"/>
    <w:rsid w:val="00B13B31"/>
    <w:rsid w:val="00C16C8A"/>
    <w:rsid w:val="00CB33D7"/>
    <w:rsid w:val="00C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1D9E"/>
  <w15:docId w15:val="{69FC373F-E2AF-41AC-BEBE-5C2BD34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B31"/>
    <w:pPr>
      <w:spacing w:after="200" w:line="276" w:lineRule="auto"/>
    </w:pPr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C8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B3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2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6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3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А.Г.</cp:lastModifiedBy>
  <cp:revision>9</cp:revision>
  <cp:lastPrinted>2019-09-25T06:30:00Z</cp:lastPrinted>
  <dcterms:created xsi:type="dcterms:W3CDTF">2019-09-17T05:24:00Z</dcterms:created>
  <dcterms:modified xsi:type="dcterms:W3CDTF">2019-10-02T02:45:00Z</dcterms:modified>
</cp:coreProperties>
</file>